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0"/>
        <w:tblOverlap w:val="never"/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44"/>
        <w:gridCol w:w="1702"/>
        <w:gridCol w:w="1702"/>
        <w:gridCol w:w="3136"/>
      </w:tblGrid>
      <w:tr w:rsidR="00B96C23" w:rsidRPr="00885245" w:rsidTr="0098544F">
        <w:trPr>
          <w:trHeight w:val="61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B96C23" w:rsidRDefault="00B96C23" w:rsidP="00B96C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s-PA"/>
              </w:rPr>
            </w:pPr>
            <w:bookmarkStart w:id="0" w:name="_GoBack"/>
            <w:bookmarkEnd w:id="0"/>
            <w:r w:rsidRPr="00B96C23">
              <w:rPr>
                <w:rFonts w:ascii="Verdana" w:eastAsia="Times New Roman" w:hAnsi="Verdana" w:cs="Times New Roman"/>
                <w:b/>
                <w:sz w:val="32"/>
                <w:szCs w:val="32"/>
                <w:lang w:eastAsia="es-PA"/>
              </w:rPr>
              <w:t>Lista de Cotejo para</w:t>
            </w:r>
            <w:r w:rsidR="000C36C7">
              <w:rPr>
                <w:rFonts w:ascii="Verdana" w:eastAsia="Times New Roman" w:hAnsi="Verdana" w:cs="Times New Roman"/>
                <w:b/>
                <w:sz w:val="32"/>
                <w:szCs w:val="32"/>
                <w:lang w:eastAsia="es-PA"/>
              </w:rPr>
              <w:t xml:space="preserve"> la Evaluación de la E</w:t>
            </w:r>
            <w:r w:rsidRPr="00B96C23">
              <w:rPr>
                <w:rFonts w:ascii="Verdana" w:eastAsia="Times New Roman" w:hAnsi="Verdana" w:cs="Times New Roman"/>
                <w:b/>
                <w:sz w:val="32"/>
                <w:szCs w:val="32"/>
                <w:lang w:eastAsia="es-PA"/>
              </w:rPr>
              <w:t>ncuesta</w:t>
            </w:r>
          </w:p>
        </w:tc>
      </w:tr>
      <w:tr w:rsidR="00B96C23" w:rsidRPr="00885245" w:rsidTr="00B464E9">
        <w:trPr>
          <w:trHeight w:val="81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Indicadores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Default="008F5080" w:rsidP="00985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  <w:lang w:eastAsia="es-PA"/>
              </w:rPr>
              <w:t>Todos</w:t>
            </w:r>
          </w:p>
          <w:p w:rsidR="008F5080" w:rsidRPr="00885245" w:rsidRDefault="008F5080" w:rsidP="00985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  <w:lang w:eastAsia="es-PA"/>
              </w:rPr>
              <w:t>(</w:t>
            </w:r>
            <w:r w:rsidR="003E03CA"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  <w:lang w:eastAsia="es-PA"/>
              </w:rPr>
              <w:t>4-</w:t>
            </w:r>
            <w:r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  <w:lang w:eastAsia="es-PA"/>
              </w:rPr>
              <w:t>5)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Default="008F5080" w:rsidP="00985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Algunos</w:t>
            </w:r>
          </w:p>
          <w:p w:rsidR="008F5080" w:rsidRPr="00885245" w:rsidRDefault="003E03CA" w:rsidP="00985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(3-2</w:t>
            </w:r>
            <w:r w:rsidR="008F5080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)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Default="008F5080" w:rsidP="001C2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Ninguno</w:t>
            </w:r>
          </w:p>
          <w:p w:rsidR="008F5080" w:rsidRPr="00885245" w:rsidRDefault="003E03CA" w:rsidP="001C2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(1-0</w:t>
            </w:r>
            <w:r w:rsidR="008F5080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)</w:t>
            </w:r>
          </w:p>
        </w:tc>
      </w:tr>
      <w:tr w:rsidR="00B96C23" w:rsidRPr="00885245" w:rsidTr="00B464E9">
        <w:trPr>
          <w:trHeight w:val="1035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Pr="00885245" w:rsidRDefault="001C2E2A" w:rsidP="001C2E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Cada grupo retiró su respectiva encuesta.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B96C23" w:rsidRPr="00885245" w:rsidTr="00B464E9">
        <w:trPr>
          <w:trHeight w:val="108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Pr="00885245" w:rsidRDefault="00DE0309" w:rsidP="009854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Se recolectó </w:t>
            </w: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y registró información útil en la presentación de los resultados de la encuesta</w:t>
            </w:r>
            <w:r w:rsidR="001C2E2A"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B96C23" w:rsidRPr="00885245" w:rsidTr="00B464E9">
        <w:trPr>
          <w:trHeight w:val="138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Pr="00885245" w:rsidRDefault="000C36C7" w:rsidP="009854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Seleccionaron y prepar</w:t>
            </w: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aron adecuadamente la información obtenida</w:t>
            </w: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 de acuerdo a lo plantado e</w:t>
            </w: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n la encuesta.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B96C23" w:rsidRPr="00885245" w:rsidTr="00B464E9">
        <w:trPr>
          <w:trHeight w:val="141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Pr="00885245" w:rsidRDefault="000C36C7" w:rsidP="009854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Todos</w:t>
            </w: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 los involucrados en la encuesta</w:t>
            </w: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 analizaron </w:t>
            </w: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los resultados de la misma.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B96C23" w:rsidRPr="00885245" w:rsidTr="00B464E9">
        <w:trPr>
          <w:trHeight w:val="102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Pr="00885245" w:rsidRDefault="000C36C7" w:rsidP="009854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Los resultados </w:t>
            </w: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de la encuesta fueron presentados y entregados conforme a lo</w:t>
            </w:r>
            <w:r w:rsidR="00B464E9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 pactado.</w:t>
            </w: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 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B96C23" w:rsidRPr="00885245" w:rsidTr="00B464E9">
        <w:trPr>
          <w:trHeight w:val="1395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885245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Los objetivos y criterios de la evaluación fueron conocidos por todos los participantes de</w:t>
            </w:r>
            <w:r w:rsidR="00F60B2D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sde el inicio de la encuesta.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96C23" w:rsidRPr="00885245" w:rsidRDefault="00B96C23" w:rsidP="0098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8524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</w:tbl>
    <w:p w:rsidR="00B96C23" w:rsidRPr="00885245" w:rsidRDefault="00B96C23" w:rsidP="00B9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88524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pt;height:19pt" o:ole="">
            <v:imagedata r:id="rId4" o:title=""/>
          </v:shape>
          <w:control r:id="rId5" w:name="Objeto 1" w:shapeid="_x0000_i1026"/>
        </w:object>
      </w:r>
    </w:p>
    <w:p w:rsidR="00F61497" w:rsidRDefault="00F61497"/>
    <w:sectPr w:rsidR="00F61497" w:rsidSect="008852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3"/>
    <w:rsid w:val="000229D7"/>
    <w:rsid w:val="000C36C7"/>
    <w:rsid w:val="001658F8"/>
    <w:rsid w:val="001C2E2A"/>
    <w:rsid w:val="0022752C"/>
    <w:rsid w:val="003E03CA"/>
    <w:rsid w:val="00560B45"/>
    <w:rsid w:val="008F5080"/>
    <w:rsid w:val="00937E6B"/>
    <w:rsid w:val="00AE6278"/>
    <w:rsid w:val="00B464E9"/>
    <w:rsid w:val="00B96C23"/>
    <w:rsid w:val="00DE0309"/>
    <w:rsid w:val="00DE3233"/>
    <w:rsid w:val="00E6178E"/>
    <w:rsid w:val="00F60B2D"/>
    <w:rsid w:val="00F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AB71F7E-407D-4654-BC44-AD4DF265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EDISONAVILA11</dc:creator>
  <cp:keywords/>
  <dc:description/>
  <cp:lastModifiedBy>EDISONAVILA11</cp:lastModifiedBy>
  <cp:revision>10</cp:revision>
  <dcterms:created xsi:type="dcterms:W3CDTF">2013-10-31T18:05:00Z</dcterms:created>
  <dcterms:modified xsi:type="dcterms:W3CDTF">2013-11-01T18:17:00Z</dcterms:modified>
</cp:coreProperties>
</file>