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3B" w:rsidRDefault="00556355" w:rsidP="00B658FD">
      <w:pPr>
        <w:spacing w:after="0"/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7B4C0696" wp14:editId="2EA5AAA5">
            <wp:simplePos x="0" y="0"/>
            <wp:positionH relativeFrom="column">
              <wp:posOffset>4578350</wp:posOffset>
            </wp:positionH>
            <wp:positionV relativeFrom="paragraph">
              <wp:posOffset>203</wp:posOffset>
            </wp:positionV>
            <wp:extent cx="712470" cy="4603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w:drawing>
          <wp:inline distT="0" distB="0" distL="0" distR="0" wp14:anchorId="2490430D" wp14:editId="4D690BA9">
            <wp:extent cx="824987" cy="5925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96" cy="5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6355" w:rsidTr="00556355">
        <w:tc>
          <w:tcPr>
            <w:tcW w:w="8644" w:type="dxa"/>
          </w:tcPr>
          <w:p w:rsidR="00556355" w:rsidRDefault="00556355" w:rsidP="00B658FD">
            <w:r>
              <w:t xml:space="preserve">                             </w:t>
            </w:r>
            <w:r w:rsidRPr="00AF343B">
              <w:t>Fecha</w:t>
            </w:r>
            <w:r w:rsidR="006E3AB0">
              <w:t xml:space="preserve">:  </w:t>
            </w:r>
            <w:r w:rsidR="006E3AB0">
              <w:fldChar w:fldCharType="begin"/>
            </w:r>
            <w:r w:rsidR="006E3AB0">
              <w:instrText xml:space="preserve"> TIME \@ "dddd, dd' de 'MMMM' de 'yyyy" </w:instrText>
            </w:r>
            <w:r w:rsidR="006E3AB0">
              <w:fldChar w:fldCharType="separate"/>
            </w:r>
            <w:r w:rsidR="00BD28EB">
              <w:rPr>
                <w:noProof/>
              </w:rPr>
              <w:t>jueves, 31 de octubre de 2013</w:t>
            </w:r>
            <w:r w:rsidR="006E3AB0">
              <w:fldChar w:fldCharType="end"/>
            </w:r>
          </w:p>
        </w:tc>
      </w:tr>
    </w:tbl>
    <w:p w:rsidR="00B658FD" w:rsidRDefault="00B658FD" w:rsidP="00B658F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B658FD" w:rsidTr="00B658FD">
        <w:trPr>
          <w:trHeight w:val="558"/>
        </w:trPr>
        <w:tc>
          <w:tcPr>
            <w:tcW w:w="2880" w:type="dxa"/>
          </w:tcPr>
          <w:p w:rsidR="00B658FD" w:rsidRPr="001326FE" w:rsidRDefault="00B658FD" w:rsidP="00B658FD">
            <w:pPr>
              <w:jc w:val="center"/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>Lo qué se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quiero saber 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aprendí </w:t>
            </w:r>
          </w:p>
        </w:tc>
      </w:tr>
      <w:tr w:rsidR="00B658FD" w:rsidTr="00B658FD">
        <w:trPr>
          <w:trHeight w:val="987"/>
        </w:trPr>
        <w:tc>
          <w:tcPr>
            <w:tcW w:w="2880" w:type="dxa"/>
          </w:tcPr>
          <w:p w:rsidR="00B658FD" w:rsidRPr="00B658FD" w:rsidRDefault="00A573CF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Realizar ciertas acciones</w:t>
            </w:r>
            <w:r w:rsidR="00BD28EB">
              <w:rPr>
                <w:rFonts w:ascii="Arial" w:hAnsi="Arial" w:cs="Arial"/>
                <w:sz w:val="24"/>
              </w:rPr>
              <w:t>,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 xml:space="preserve"> a través del correo electrónico y you tube.</w:t>
            </w:r>
          </w:p>
        </w:tc>
        <w:tc>
          <w:tcPr>
            <w:tcW w:w="2881" w:type="dxa"/>
          </w:tcPr>
          <w:p w:rsidR="00B658FD" w:rsidRPr="00B658FD" w:rsidRDefault="00A573CF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Cómo confeccionar una revista electrónica.</w:t>
            </w:r>
          </w:p>
        </w:tc>
        <w:tc>
          <w:tcPr>
            <w:tcW w:w="2881" w:type="dxa"/>
          </w:tcPr>
          <w:p w:rsidR="00B658FD" w:rsidRPr="00B658FD" w:rsidRDefault="00A573CF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Aprendí a confeccionar una revista electrónica.</w:t>
            </w:r>
            <w:r w:rsidR="00BD28EB">
              <w:rPr>
                <w:rFonts w:ascii="Arial" w:hAnsi="Arial" w:cs="Arial"/>
                <w:sz w:val="24"/>
              </w:rPr>
              <w:t xml:space="preserve"> Creo que es muy buena esta herramienta.</w:t>
            </w:r>
          </w:p>
        </w:tc>
      </w:tr>
    </w:tbl>
    <w:p w:rsidR="00363366" w:rsidRDefault="00AF343B" w:rsidP="00B658FD">
      <w:pPr>
        <w:spacing w:after="0" w:line="240" w:lineRule="auto"/>
      </w:pPr>
      <w:r>
        <w:t xml:space="preserve">Su Meta </w:t>
      </w:r>
      <w:r w:rsidR="00BD28EB">
        <w:t xml:space="preserve">cognición </w:t>
      </w:r>
      <w:r w:rsidR="00BD28EB" w:rsidRPr="001326FE">
        <w:t>acerca</w:t>
      </w:r>
      <w:r w:rsidR="001326FE" w:rsidRPr="001326FE">
        <w:t xml:space="preserve"> del curso es muy importante para nosotros. Por favor, responda las siguientes preguntas que nos ayudarán a evaluar y mejorar el curso.</w:t>
      </w:r>
      <w:r w:rsidRPr="00AF343B">
        <w:rPr>
          <w:noProof/>
          <w:lang w:eastAsia="es-ES"/>
        </w:rPr>
        <w:t xml:space="preserve"> </w:t>
      </w:r>
    </w:p>
    <w:sectPr w:rsidR="003633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4F" w:rsidRDefault="00F3684F" w:rsidP="00AF343B">
      <w:pPr>
        <w:spacing w:after="0" w:line="240" w:lineRule="auto"/>
      </w:pPr>
      <w:r>
        <w:separator/>
      </w:r>
    </w:p>
  </w:endnote>
  <w:endnote w:type="continuationSeparator" w:id="0">
    <w:p w:rsidR="00F3684F" w:rsidRDefault="00F3684F" w:rsidP="00A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3B" w:rsidRDefault="0055635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Intel</w:t>
    </w:r>
    <w:r w:rsidR="00AF343B">
      <w:rPr>
        <w:rFonts w:asciiTheme="majorHAnsi" w:eastAsiaTheme="majorEastAsia" w:hAnsiTheme="majorHAnsi" w:cstheme="majorBidi"/>
      </w:rPr>
      <w:ptab w:relativeTo="margin" w:alignment="right" w:leader="none"/>
    </w:r>
    <w:r w:rsidR="00AF343B">
      <w:rPr>
        <w:rFonts w:asciiTheme="majorHAnsi" w:eastAsiaTheme="majorEastAsia" w:hAnsiTheme="majorHAnsi" w:cstheme="majorBidi"/>
      </w:rPr>
      <w:t xml:space="preserve">Página </w:t>
    </w:r>
    <w:r w:rsidR="00AF343B">
      <w:rPr>
        <w:rFonts w:eastAsiaTheme="minorEastAsia"/>
      </w:rPr>
      <w:fldChar w:fldCharType="begin"/>
    </w:r>
    <w:r w:rsidR="00AF343B">
      <w:instrText>PAGE   \* MERGEFORMAT</w:instrText>
    </w:r>
    <w:r w:rsidR="00AF343B">
      <w:rPr>
        <w:rFonts w:eastAsiaTheme="minorEastAsia"/>
      </w:rPr>
      <w:fldChar w:fldCharType="separate"/>
    </w:r>
    <w:r w:rsidR="00BD28EB" w:rsidRPr="00BD28EB">
      <w:rPr>
        <w:rFonts w:asciiTheme="majorHAnsi" w:eastAsiaTheme="majorEastAsia" w:hAnsiTheme="majorHAnsi" w:cstheme="majorBidi"/>
        <w:noProof/>
      </w:rPr>
      <w:t>1</w:t>
    </w:r>
    <w:r w:rsidR="00AF343B">
      <w:rPr>
        <w:rFonts w:asciiTheme="majorHAnsi" w:eastAsiaTheme="majorEastAsia" w:hAnsiTheme="majorHAnsi" w:cstheme="majorBidi"/>
      </w:rPr>
      <w:fldChar w:fldCharType="end"/>
    </w:r>
  </w:p>
  <w:p w:rsidR="00AF343B" w:rsidRDefault="00AF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4F" w:rsidRDefault="00F3684F" w:rsidP="00AF343B">
      <w:pPr>
        <w:spacing w:after="0" w:line="240" w:lineRule="auto"/>
      </w:pPr>
      <w:r>
        <w:separator/>
      </w:r>
    </w:p>
  </w:footnote>
  <w:footnote w:type="continuationSeparator" w:id="0">
    <w:p w:rsidR="00F3684F" w:rsidRDefault="00F3684F" w:rsidP="00AF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BC8B56957FB4EAA84E3FE0EAC92D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43B" w:rsidRDefault="000C2BE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Programa Entre Pares 2</w:t>
        </w:r>
      </w:p>
    </w:sdtContent>
  </w:sdt>
  <w:p w:rsidR="00AF343B" w:rsidRDefault="00AF34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E"/>
    <w:rsid w:val="00004478"/>
    <w:rsid w:val="000C2BEC"/>
    <w:rsid w:val="001326FE"/>
    <w:rsid w:val="00363366"/>
    <w:rsid w:val="00556355"/>
    <w:rsid w:val="005B3D2D"/>
    <w:rsid w:val="006E3AB0"/>
    <w:rsid w:val="0070500D"/>
    <w:rsid w:val="007F2185"/>
    <w:rsid w:val="00A573CF"/>
    <w:rsid w:val="00AF343B"/>
    <w:rsid w:val="00B658FD"/>
    <w:rsid w:val="00BD28EB"/>
    <w:rsid w:val="00D62052"/>
    <w:rsid w:val="00DD2177"/>
    <w:rsid w:val="00F3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6B3985-CC2B-492D-91D5-73B7437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8B56957FB4EAA84E3FE0EAC9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41A-D368-4FC4-8FCE-41B5AFAF0171}"/>
      </w:docPartPr>
      <w:docPartBody>
        <w:p w:rsidR="00E217F0" w:rsidRDefault="00192AA8" w:rsidP="00192AA8">
          <w:pPr>
            <w:pStyle w:val="BBC8B56957FB4EAA84E3FE0EAC92D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8"/>
    <w:rsid w:val="00192AA8"/>
    <w:rsid w:val="001E7E29"/>
    <w:rsid w:val="00471CF0"/>
    <w:rsid w:val="0049408C"/>
    <w:rsid w:val="007A35A7"/>
    <w:rsid w:val="00AC3F28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Entre Pares 2</vt:lpstr>
    </vt:vector>
  </TitlesOfParts>
  <Company>HP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Entre Pares 2</dc:title>
  <dc:creator>me</dc:creator>
  <cp:lastModifiedBy>EDISONAVILA11</cp:lastModifiedBy>
  <cp:revision>6</cp:revision>
  <dcterms:created xsi:type="dcterms:W3CDTF">2013-10-25T18:38:00Z</dcterms:created>
  <dcterms:modified xsi:type="dcterms:W3CDTF">2013-11-01T04:04:00Z</dcterms:modified>
</cp:coreProperties>
</file>